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016" w14:textId="77777777" w:rsidR="004F24D5" w:rsidRPr="00467AE7" w:rsidRDefault="004F24D5" w:rsidP="004F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70DD2A4A" w14:textId="77777777" w:rsidR="009142D4" w:rsidRPr="00F045BF" w:rsidRDefault="009142D4" w:rsidP="00914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конкурсантов, допущенных ко второму этапу конкурса на включение в кадровый резерв Территориального органа Федеральной службы государственной статистики по Пензенской области (далее Конкурс):</w:t>
      </w:r>
    </w:p>
    <w:p w14:paraId="6FAC51F7" w14:textId="77777777" w:rsidR="00F045BF" w:rsidRDefault="00F045BF" w:rsidP="00F045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Старшая группа должностей</w:t>
      </w:r>
    </w:p>
    <w:p w14:paraId="40D15EF3" w14:textId="77777777" w:rsidR="00F045BF" w:rsidRPr="00F045BF" w:rsidRDefault="00F045BF" w:rsidP="00F045B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B34719C" w14:textId="2700F720" w:rsidR="00D909E4" w:rsidRDefault="005E2B74" w:rsidP="00D90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отдел</w:t>
      </w:r>
      <w:r w:rsidR="00D909E4">
        <w:rPr>
          <w:rFonts w:ascii="Times New Roman" w:hAnsi="Times New Roman" w:cs="Times New Roman"/>
          <w:sz w:val="28"/>
          <w:szCs w:val="28"/>
        </w:rPr>
        <w:t>:</w:t>
      </w:r>
    </w:p>
    <w:p w14:paraId="65F745A3" w14:textId="77777777" w:rsidR="00F045BF" w:rsidRPr="00D909E4" w:rsidRDefault="00F045BF" w:rsidP="00F045BF">
      <w:pPr>
        <w:spacing w:after="0"/>
        <w:ind w:left="360" w:hanging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37617E" w14:textId="653EEC08" w:rsidR="00D909E4" w:rsidRPr="006C44E6" w:rsidRDefault="00D81D42" w:rsidP="006C44E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Арсенюк Владислав Дмитриевич</w:t>
      </w:r>
      <w:r w:rsidR="00D909E4" w:rsidRPr="006C4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EEEEBC" w14:textId="651B8420" w:rsidR="005E2B74" w:rsidRPr="006C44E6" w:rsidRDefault="00D81D42" w:rsidP="006C44E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Болонина Марина Казбековна</w:t>
      </w:r>
      <w:r w:rsidR="005E2B74" w:rsidRPr="006C4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6077AE" w14:textId="32620480" w:rsidR="006C44E6" w:rsidRDefault="00D81D42" w:rsidP="006C44E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 Татьяна Геннадьевна</w:t>
      </w:r>
      <w:r w:rsidR="005E2B74" w:rsidRPr="006C44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A41277" w14:textId="4450ABF5" w:rsidR="00F045BF" w:rsidRDefault="00D81D42" w:rsidP="006C44E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Ирина Александровна;</w:t>
      </w:r>
    </w:p>
    <w:p w14:paraId="1C54F7F7" w14:textId="309E74EE" w:rsidR="00D81D42" w:rsidRDefault="00D81D42" w:rsidP="006C44E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Пигалицына Мария Сергеевна;</w:t>
      </w:r>
    </w:p>
    <w:p w14:paraId="6089043C" w14:textId="0129BCA3" w:rsidR="00D81D42" w:rsidRDefault="00D81D42" w:rsidP="006C44E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Третьякова Наталья Николаевна;</w:t>
      </w:r>
    </w:p>
    <w:p w14:paraId="75CF8CAC" w14:textId="03958512" w:rsidR="00D81D42" w:rsidRPr="006C44E6" w:rsidRDefault="00D81D42" w:rsidP="006C44E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Францева Елена Васильевна.</w:t>
      </w:r>
    </w:p>
    <w:p w14:paraId="46652417" w14:textId="77777777" w:rsidR="00F045BF" w:rsidRPr="00D909E4" w:rsidRDefault="00F045BF" w:rsidP="00D909E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1265D6C" w14:textId="77777777" w:rsidR="009142D4" w:rsidRDefault="009142D4" w:rsidP="009142D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Старшая группа должностей</w:t>
      </w:r>
    </w:p>
    <w:p w14:paraId="27DAD49F" w14:textId="77777777" w:rsidR="009142D4" w:rsidRPr="00F045BF" w:rsidRDefault="009142D4" w:rsidP="009B24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1BB02E" w14:textId="28CE9B27" w:rsidR="00A14D38" w:rsidRPr="009142D4" w:rsidRDefault="00D81D42" w:rsidP="00467AE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="009142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429512" w14:textId="77777777" w:rsidR="00A14D38" w:rsidRPr="00D909E4" w:rsidRDefault="00A14D38" w:rsidP="00F5002A">
      <w:pPr>
        <w:spacing w:after="0"/>
        <w:ind w:left="360" w:hanging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5DD4DE" w14:textId="61BBC0E3" w:rsidR="00D909E4" w:rsidRPr="00A14D38" w:rsidRDefault="00D909E4" w:rsidP="00D909E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81D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Богатырева Елена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0E5522" w14:textId="785627B0" w:rsidR="003A509F" w:rsidRDefault="00D909E4" w:rsidP="005E2B7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81D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Звиргздина Лариса Федоровна;</w:t>
      </w:r>
    </w:p>
    <w:p w14:paraId="7D55352C" w14:textId="29A06B2B" w:rsidR="00D81D42" w:rsidRDefault="00D81D42" w:rsidP="005E2B74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Новокрещенова Татьяна Анатольевна</w:t>
      </w:r>
      <w:r w:rsidR="002A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E4DDC2" w14:textId="77777777" w:rsidR="00D909E4" w:rsidRPr="00D909E4" w:rsidRDefault="00D909E4" w:rsidP="00D909E4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5E3F7B" w14:textId="77777777" w:rsidR="009142D4" w:rsidRDefault="009142D4" w:rsidP="009142D4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Конкурса будет проходить по адресу:</w:t>
      </w:r>
    </w:p>
    <w:p w14:paraId="50B5FE91" w14:textId="77777777" w:rsidR="009142D4" w:rsidRDefault="009142D4" w:rsidP="009142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Пенза, ул. Пушкина, 28, </w:t>
      </w:r>
    </w:p>
    <w:p w14:paraId="70F3D2F2" w14:textId="40D8E4C3" w:rsidR="009142D4" w:rsidRDefault="00D81D42" w:rsidP="009142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C4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13340">
        <w:rPr>
          <w:rFonts w:ascii="Times New Roman" w:hAnsi="Times New Roman" w:cs="Times New Roman"/>
          <w:sz w:val="28"/>
          <w:szCs w:val="28"/>
        </w:rPr>
        <w:t xml:space="preserve">.2024 г. </w:t>
      </w:r>
      <w:r w:rsidR="009142D4">
        <w:rPr>
          <w:rFonts w:ascii="Times New Roman" w:hAnsi="Times New Roman" w:cs="Times New Roman"/>
          <w:sz w:val="28"/>
          <w:szCs w:val="28"/>
        </w:rPr>
        <w:t>с 9-00 часов,  каб. 201 - тестирование,</w:t>
      </w:r>
    </w:p>
    <w:p w14:paraId="54F078B0" w14:textId="2B1E3761" w:rsidR="001D1AD0" w:rsidRPr="004F24D5" w:rsidRDefault="00D81D42" w:rsidP="009142D4">
      <w:pPr>
        <w:pStyle w:val="a3"/>
        <w:ind w:left="0"/>
      </w:pPr>
      <w:r>
        <w:rPr>
          <w:rFonts w:ascii="Times New Roman" w:hAnsi="Times New Roman" w:cs="Times New Roman"/>
          <w:sz w:val="28"/>
          <w:szCs w:val="28"/>
        </w:rPr>
        <w:t>18</w:t>
      </w:r>
      <w:r w:rsidR="006C4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13340">
        <w:rPr>
          <w:rFonts w:ascii="Times New Roman" w:hAnsi="Times New Roman" w:cs="Times New Roman"/>
          <w:sz w:val="28"/>
          <w:szCs w:val="28"/>
        </w:rPr>
        <w:t xml:space="preserve">.2024 г. </w:t>
      </w:r>
      <w:r w:rsidR="009142D4">
        <w:rPr>
          <w:rFonts w:ascii="Times New Roman" w:hAnsi="Times New Roman" w:cs="Times New Roman"/>
          <w:sz w:val="28"/>
          <w:szCs w:val="28"/>
        </w:rPr>
        <w:t>с 10-00 часов,  каб. 401 - собеседование.</w:t>
      </w:r>
    </w:p>
    <w:sectPr w:rsidR="001D1AD0" w:rsidRPr="004F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C1E59"/>
    <w:multiLevelType w:val="hybridMultilevel"/>
    <w:tmpl w:val="ADEA7A38"/>
    <w:lvl w:ilvl="0" w:tplc="CF963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440C7"/>
    <w:multiLevelType w:val="hybridMultilevel"/>
    <w:tmpl w:val="DB26B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759EA"/>
    <w:multiLevelType w:val="hybridMultilevel"/>
    <w:tmpl w:val="7ECE3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239237">
    <w:abstractNumId w:val="0"/>
  </w:num>
  <w:num w:numId="2" w16cid:durableId="525481195">
    <w:abstractNumId w:val="2"/>
  </w:num>
  <w:num w:numId="3" w16cid:durableId="174499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4A8"/>
    <w:rsid w:val="001D1AD0"/>
    <w:rsid w:val="002A7130"/>
    <w:rsid w:val="0030754B"/>
    <w:rsid w:val="00335ADB"/>
    <w:rsid w:val="003A509F"/>
    <w:rsid w:val="00467AE7"/>
    <w:rsid w:val="004F24D5"/>
    <w:rsid w:val="005E2B74"/>
    <w:rsid w:val="006C44E6"/>
    <w:rsid w:val="0078129F"/>
    <w:rsid w:val="009142D4"/>
    <w:rsid w:val="009645F3"/>
    <w:rsid w:val="00965D05"/>
    <w:rsid w:val="009B247D"/>
    <w:rsid w:val="00A14D38"/>
    <w:rsid w:val="00AA14A8"/>
    <w:rsid w:val="00B27EA9"/>
    <w:rsid w:val="00D13340"/>
    <w:rsid w:val="00D81D42"/>
    <w:rsid w:val="00D909E4"/>
    <w:rsid w:val="00F045BF"/>
    <w:rsid w:val="00F324A6"/>
    <w:rsid w:val="00F5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4216"/>
  <w15:docId w15:val="{0EE415B3-C0D1-4A3B-9F5A-B3FF0852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Марина Сергеевна</dc:creator>
  <cp:lastModifiedBy>Фадеева Мария Сергеевна</cp:lastModifiedBy>
  <cp:revision>13</cp:revision>
  <cp:lastPrinted>2022-05-27T06:52:00Z</cp:lastPrinted>
  <dcterms:created xsi:type="dcterms:W3CDTF">2023-06-06T13:26:00Z</dcterms:created>
  <dcterms:modified xsi:type="dcterms:W3CDTF">2024-12-03T07:17:00Z</dcterms:modified>
</cp:coreProperties>
</file>